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4FF" w:rsidRPr="00107E30" w:rsidRDefault="000844FF" w:rsidP="000844FF">
      <w:pPr>
        <w:widowControl w:val="0"/>
        <w:spacing w:after="0" w:line="240" w:lineRule="auto"/>
        <w:ind w:left="104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844FF" w:rsidRPr="00107E30" w:rsidRDefault="000844FF" w:rsidP="000844FF">
      <w:pPr>
        <w:widowControl w:val="0"/>
        <w:spacing w:after="0" w:line="240" w:lineRule="auto"/>
        <w:ind w:left="10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0844FF" w:rsidRPr="00107E30" w:rsidRDefault="000844FF" w:rsidP="000844FF">
      <w:pPr>
        <w:widowControl w:val="0"/>
        <w:spacing w:after="0" w:line="240" w:lineRule="auto"/>
        <w:ind w:left="10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W w:w="0" w:type="auto"/>
        <w:tblInd w:w="392" w:type="dxa"/>
        <w:tblLook w:val="04A0" w:firstRow="1" w:lastRow="0" w:firstColumn="1" w:lastColumn="0" w:noHBand="0" w:noVBand="1"/>
      </w:tblPr>
      <w:tblGrid>
        <w:gridCol w:w="9382"/>
        <w:gridCol w:w="5012"/>
      </w:tblGrid>
      <w:tr w:rsidR="000844FF" w:rsidRPr="00763083" w:rsidTr="000844FF">
        <w:trPr>
          <w:trHeight w:val="1876"/>
        </w:trPr>
        <w:tc>
          <w:tcPr>
            <w:tcW w:w="10206" w:type="dxa"/>
            <w:hideMark/>
          </w:tcPr>
          <w:p w:rsidR="000844FF" w:rsidRPr="00763083" w:rsidRDefault="000844FF" w:rsidP="000844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7630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СОГЛАСОВАНО</w:t>
            </w:r>
          </w:p>
          <w:p w:rsidR="000844FF" w:rsidRPr="00763083" w:rsidRDefault="000844FF" w:rsidP="000844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7630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Председатель РС ОО «БРПО»</w:t>
            </w:r>
          </w:p>
          <w:p w:rsidR="000844FF" w:rsidRPr="00763083" w:rsidRDefault="000844FF" w:rsidP="000844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7630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____________</w:t>
            </w:r>
            <w:proofErr w:type="spellStart"/>
            <w:r w:rsidRPr="007630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А.Г.Гоцманова</w:t>
            </w:r>
            <w:proofErr w:type="spellEnd"/>
          </w:p>
          <w:p w:rsidR="000844FF" w:rsidRPr="00763083" w:rsidRDefault="000844FF" w:rsidP="000844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7630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«___» _____________ 2025</w:t>
            </w:r>
          </w:p>
        </w:tc>
        <w:tc>
          <w:tcPr>
            <w:tcW w:w="5322" w:type="dxa"/>
            <w:hideMark/>
          </w:tcPr>
          <w:p w:rsidR="0046789D" w:rsidRPr="0046789D" w:rsidRDefault="0046789D" w:rsidP="004678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789D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46789D" w:rsidRPr="0046789D" w:rsidRDefault="0046789D" w:rsidP="004678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789D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государственного учреждения образования </w:t>
            </w:r>
          </w:p>
          <w:p w:rsidR="0046789D" w:rsidRPr="0046789D" w:rsidRDefault="0046789D" w:rsidP="004678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789D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078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Средняя школа №2 </w:t>
            </w:r>
            <w:proofErr w:type="spellStart"/>
            <w:r w:rsidR="00D078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г</w:t>
            </w:r>
            <w:proofErr w:type="gramStart"/>
            <w:r w:rsidR="00D078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.Г</w:t>
            </w:r>
            <w:proofErr w:type="gramEnd"/>
            <w:r w:rsidR="00D078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омеля</w:t>
            </w:r>
            <w:proofErr w:type="spellEnd"/>
            <w:r w:rsidR="00D078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имени </w:t>
            </w:r>
            <w:proofErr w:type="spellStart"/>
            <w:r w:rsidR="00D078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Г.М,Склезнева</w:t>
            </w:r>
            <w:proofErr w:type="spellEnd"/>
            <w:r w:rsidRPr="0046789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6789D" w:rsidRPr="0046789D" w:rsidRDefault="0046789D" w:rsidP="004678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789D">
              <w:rPr>
                <w:rFonts w:ascii="Times New Roman" w:hAnsi="Times New Roman" w:cs="Times New Roman"/>
                <w:sz w:val="28"/>
                <w:szCs w:val="28"/>
              </w:rPr>
              <w:t>___________________</w:t>
            </w:r>
          </w:p>
          <w:p w:rsidR="000844FF" w:rsidRPr="00763083" w:rsidRDefault="0046789D" w:rsidP="0046789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46789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«_____» ____________2025 года</w:t>
            </w:r>
          </w:p>
        </w:tc>
      </w:tr>
    </w:tbl>
    <w:p w:rsidR="000844FF" w:rsidRPr="00763083" w:rsidRDefault="000844FF" w:rsidP="000844FF">
      <w:pPr>
        <w:widowControl w:val="0"/>
        <w:spacing w:after="0" w:line="240" w:lineRule="auto"/>
        <w:ind w:left="104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0844FF" w:rsidRPr="00763083" w:rsidRDefault="000844FF" w:rsidP="00617796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</w:p>
    <w:p w:rsidR="000844FF" w:rsidRPr="00763083" w:rsidRDefault="000844FF" w:rsidP="000844FF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0844FF" w:rsidRPr="00763083" w:rsidRDefault="000844FF" w:rsidP="000844FF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</w:p>
    <w:p w:rsidR="007B1A00" w:rsidRPr="007B1A00" w:rsidRDefault="007B1A00" w:rsidP="007B1A0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7B1A00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ПЛАН</w:t>
      </w:r>
    </w:p>
    <w:p w:rsidR="007B1A00" w:rsidRPr="007B1A00" w:rsidRDefault="007B1A00" w:rsidP="007B1A0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7B1A00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работы  общественного объединения «БРПО»</w:t>
      </w:r>
    </w:p>
    <w:p w:rsidR="007B1A00" w:rsidRPr="007B1A00" w:rsidRDefault="007B1A00" w:rsidP="007B1A0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7B1A00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государственного учреждения образования «</w:t>
      </w:r>
      <w:r w:rsidR="00D0785D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Средняя школа №2 </w:t>
      </w:r>
      <w:proofErr w:type="spellStart"/>
      <w:r w:rsidR="00D0785D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г</w:t>
      </w:r>
      <w:proofErr w:type="gramStart"/>
      <w:r w:rsidR="00D0785D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.Г</w:t>
      </w:r>
      <w:proofErr w:type="gramEnd"/>
      <w:r w:rsidR="00D0785D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омеля</w:t>
      </w:r>
      <w:proofErr w:type="spellEnd"/>
      <w:r w:rsidR="00D0785D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имени </w:t>
      </w:r>
      <w:proofErr w:type="spellStart"/>
      <w:r w:rsidR="00D0785D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Г.М,Склезнева</w:t>
      </w:r>
      <w:proofErr w:type="spellEnd"/>
      <w:r w:rsidRPr="007B1A00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»</w:t>
      </w:r>
    </w:p>
    <w:p w:rsidR="007B1A00" w:rsidRPr="007B1A00" w:rsidRDefault="007B1A00" w:rsidP="007B1A0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 w:rsidRPr="007B1A00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на 2025/2026 учебный год</w:t>
      </w:r>
    </w:p>
    <w:p w:rsidR="000844FF" w:rsidRPr="007B1A00" w:rsidRDefault="000844FF" w:rsidP="000844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0844FF" w:rsidRPr="00763083" w:rsidRDefault="000844FF" w:rsidP="000844FF">
      <w:pPr>
        <w:widowControl w:val="0"/>
        <w:tabs>
          <w:tab w:val="left" w:pos="808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0844FF" w:rsidRPr="00763083" w:rsidRDefault="000844FF" w:rsidP="000844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0844FF" w:rsidRPr="00763083" w:rsidRDefault="000844FF" w:rsidP="000844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0844FF" w:rsidRPr="00763083" w:rsidRDefault="000844FF" w:rsidP="000844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0844FF" w:rsidRPr="00763083" w:rsidRDefault="000844FF" w:rsidP="000844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0844FF" w:rsidRPr="00763083" w:rsidRDefault="000844FF" w:rsidP="000844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0844FF" w:rsidRPr="00763083" w:rsidRDefault="000844FF" w:rsidP="000844F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0844FF" w:rsidRPr="00763083" w:rsidRDefault="000844FF" w:rsidP="000844F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0844FF" w:rsidRPr="00763083" w:rsidRDefault="000844FF" w:rsidP="000844F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0844FF" w:rsidRPr="0077253F" w:rsidRDefault="00763083" w:rsidP="0077253F">
      <w:pPr>
        <w:widowControl w:val="0"/>
        <w:shd w:val="clear" w:color="auto" w:fill="FFFFFF"/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w:r w:rsidRPr="00763083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 xml:space="preserve">                                                                                  </w:t>
      </w:r>
      <w:r w:rsidR="007B1A00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 xml:space="preserve">                 </w:t>
      </w:r>
      <w:r w:rsidR="00D0785D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Гомель</w:t>
      </w:r>
      <w:r w:rsidRPr="00763083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Pr="00763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2025</w:t>
      </w:r>
      <w:r w:rsidR="007B1A00">
        <w:rPr>
          <w:sz w:val="29"/>
          <w:szCs w:val="29"/>
        </w:rPr>
        <w:t> </w:t>
      </w:r>
    </w:p>
    <w:tbl>
      <w:tblPr>
        <w:tblW w:w="1515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7880"/>
        <w:gridCol w:w="2040"/>
        <w:gridCol w:w="1982"/>
        <w:gridCol w:w="2562"/>
      </w:tblGrid>
      <w:tr w:rsidR="000844FF" w:rsidRPr="00107E30" w:rsidTr="00776CA1">
        <w:trPr>
          <w:trHeight w:hRule="exact" w:val="719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776CA1">
            <w:pPr>
              <w:widowControl w:val="0"/>
              <w:spacing w:after="6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lastRenderedPageBreak/>
              <w:t>№</w:t>
            </w:r>
          </w:p>
          <w:p w:rsidR="000844FF" w:rsidRPr="00107E30" w:rsidRDefault="000844FF" w:rsidP="00776CA1">
            <w:pPr>
              <w:widowControl w:val="0"/>
              <w:spacing w:before="60"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107E3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  <w:r w:rsidRPr="00107E3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/п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776CA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Содержание деятельности</w:t>
            </w:r>
          </w:p>
          <w:p w:rsidR="00776CA1" w:rsidRPr="00107E30" w:rsidRDefault="00776CA1" w:rsidP="00776CA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776CA1" w:rsidRPr="00107E30" w:rsidRDefault="00776CA1" w:rsidP="00776CA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776CA1" w:rsidRPr="00107E30" w:rsidRDefault="00776CA1" w:rsidP="00776CA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776CA1">
            <w:pPr>
              <w:widowControl w:val="0"/>
              <w:spacing w:after="12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Сроки</w:t>
            </w:r>
          </w:p>
          <w:p w:rsidR="000844FF" w:rsidRPr="00107E30" w:rsidRDefault="00776CA1" w:rsidP="00776CA1">
            <w:pPr>
              <w:widowControl w:val="0"/>
              <w:spacing w:before="120"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и</w:t>
            </w:r>
            <w:r w:rsidR="000844FF" w:rsidRPr="00107E3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сполнения</w:t>
            </w:r>
          </w:p>
          <w:p w:rsidR="00776CA1" w:rsidRPr="00107E30" w:rsidRDefault="00776CA1" w:rsidP="00776CA1">
            <w:pPr>
              <w:widowControl w:val="0"/>
              <w:spacing w:before="120"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776CA1">
            <w:pPr>
              <w:widowControl w:val="0"/>
              <w:spacing w:after="12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Место</w:t>
            </w:r>
          </w:p>
          <w:p w:rsidR="000844FF" w:rsidRPr="00107E30" w:rsidRDefault="000844FF" w:rsidP="00776CA1">
            <w:pPr>
              <w:widowControl w:val="0"/>
              <w:spacing w:before="120"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проведения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776CA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Ответственные</w:t>
            </w:r>
          </w:p>
        </w:tc>
      </w:tr>
      <w:tr w:rsidR="000844FF" w:rsidRPr="00107E30" w:rsidTr="000844FF">
        <w:trPr>
          <w:trHeight w:val="562"/>
        </w:trPr>
        <w:tc>
          <w:tcPr>
            <w:tcW w:w="1515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776CA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II. Информационно-методическая деятельность</w:t>
            </w:r>
          </w:p>
        </w:tc>
      </w:tr>
      <w:tr w:rsidR="000844FF" w:rsidRPr="00107E30" w:rsidTr="000844FF">
        <w:trPr>
          <w:trHeight w:hRule="exact" w:val="67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2.1.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5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Разработка проектов, программ, положений о проведении мероприятий районного уровня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1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0844FF" w:rsidRPr="00107E30" w:rsidTr="000844FF">
        <w:trPr>
          <w:trHeight w:hRule="exact" w:val="49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2.2.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5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Обновление программно-методического сопровождения деятельности ОО «БРПО»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776CA1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дружина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776CA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0844FF" w:rsidRPr="00107E30" w:rsidTr="000844FF">
        <w:trPr>
          <w:trHeight w:hRule="exact" w:val="84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2.3.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Теоретическое и практическое наполнение модуля 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медиакурса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</w:t>
            </w: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по подготовке и обучению пионеров-лидеров, участников детских </w:t>
            </w: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палат ОО «БРПО» «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МедиаСтарт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» </w:t>
            </w: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 10 августа  </w:t>
            </w: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2025 года, в течение года </w:t>
            </w: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776CA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0844FF" w:rsidRPr="00107E30" w:rsidTr="000844FF">
        <w:trPr>
          <w:trHeight w:hRule="exact" w:val="99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2.4.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Реализация обучающей программы «Я. Моя семья. Моя Родина», </w:t>
            </w: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Национального поискового проекта «Беларусь помнит. Помним </w:t>
            </w: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каждого», программ ОО «БРПО» «Октябрята», «Пионер Беларуси»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776CA1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учреждение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  <w:p w:rsidR="000844FF" w:rsidRPr="00107E30" w:rsidRDefault="00776CA1" w:rsidP="00776CA1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образования 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776CA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0844FF" w:rsidRPr="00107E30" w:rsidTr="000844FF">
        <w:trPr>
          <w:trHeight w:hRule="exact" w:val="974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2.5.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Обновление и наполнение информационно-методического сопровождения: тематической группы «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Вконтакте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»; «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Instagram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»; 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видеоплатформы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Т</w:t>
            </w:r>
            <w:proofErr w:type="gram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i</w:t>
            </w:r>
            <w:proofErr w:type="gram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кТок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» и др., создание актуального контента, соответствующего текущим </w:t>
            </w:r>
          </w:p>
          <w:p w:rsidR="000844FF" w:rsidRPr="00107E30" w:rsidRDefault="000844FF" w:rsidP="000844FF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требованиям и тенденциям ОО «БРПО»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постоянно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</w:t>
            </w:r>
            <w:r w:rsidR="00776CA1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ружина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776CA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0844FF" w:rsidRPr="00107E30" w:rsidTr="000844FF">
        <w:trPr>
          <w:trHeight w:val="451"/>
        </w:trPr>
        <w:tc>
          <w:tcPr>
            <w:tcW w:w="1515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III. Организация образовательного пространства. Оздоровление</w:t>
            </w:r>
          </w:p>
        </w:tc>
      </w:tr>
      <w:tr w:rsidR="000844FF" w:rsidRPr="00107E30" w:rsidTr="000844FF">
        <w:trPr>
          <w:trHeight w:hRule="exact" w:val="970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3.1.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842738" w:rsidP="000844FF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Набор пионеров в школы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пионерского актива, организационная работа по созданию школ пионерского актива, информационно-</w:t>
            </w:r>
            <w:proofErr w:type="spellStart"/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медийных</w:t>
            </w:r>
            <w:proofErr w:type="spellEnd"/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центров, объединенных штабов </w:t>
            </w:r>
            <w:proofErr w:type="spellStart"/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зарничников</w:t>
            </w:r>
            <w:proofErr w:type="spellEnd"/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и юнармейцев, штабов тимуровцев и</w:t>
            </w:r>
          </w:p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др.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сентябрь 2025 года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84273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Дружина, старшие лидеры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42738" w:rsidRPr="00107E30" w:rsidRDefault="00684A2A" w:rsidP="000844FF">
            <w:pPr>
              <w:widowControl w:val="0"/>
              <w:spacing w:after="0" w:line="21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0844FF" w:rsidRPr="00107E30" w:rsidTr="000844FF">
        <w:trPr>
          <w:trHeight w:hRule="exact" w:val="67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3.2.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842738" w:rsidP="000844FF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Заседания </w:t>
            </w:r>
            <w:r w:rsidR="00107E30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и Сборы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лидеров гимназии и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пионерского актива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07E30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  <w:p w:rsidR="000844FF" w:rsidRPr="00107E30" w:rsidRDefault="00107E30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БРПО, БРСМ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842738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0844FF" w:rsidRPr="00107E30" w:rsidTr="000844FF">
        <w:trPr>
          <w:trHeight w:hRule="exact" w:val="67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3.3.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Обучение членов детских палат районных Советов ОО «БРПО», 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юнкоров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, 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зарничников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 юнармейцев, тимуровцев и др.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07E30" w:rsidRPr="00107E30" w:rsidRDefault="00245D35" w:rsidP="00107E30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="00107E30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БРПО, БРСМ </w:t>
            </w: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DC4352" w:rsidP="000844FF">
            <w:pPr>
              <w:widowControl w:val="0"/>
              <w:spacing w:after="0" w:line="21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bookmarkStart w:id="0" w:name="_GoBack"/>
            <w:bookmarkEnd w:id="0"/>
          </w:p>
        </w:tc>
      </w:tr>
      <w:tr w:rsidR="000844FF" w:rsidRPr="00107E30" w:rsidTr="000844FF">
        <w:trPr>
          <w:trHeight w:hRule="exact" w:val="935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3.4.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Подбор учащихся для участия в республиканских и региональных профильных сменах, палаточных лагерях для лидеров и актива ОО «БРПО»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по отдельному плану НДЦ «Зубренок»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поселок 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Зубреневка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, </w:t>
            </w: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Минская область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44FF" w:rsidRPr="00107E30" w:rsidRDefault="00684A2A" w:rsidP="000844FF">
            <w:pPr>
              <w:widowControl w:val="0"/>
              <w:spacing w:after="0" w:line="21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0844FF" w:rsidRPr="00107E30" w:rsidRDefault="000844FF" w:rsidP="000844FF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W w:w="15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0"/>
        <w:gridCol w:w="7794"/>
        <w:gridCol w:w="53"/>
        <w:gridCol w:w="9"/>
        <w:gridCol w:w="2030"/>
        <w:gridCol w:w="110"/>
        <w:gridCol w:w="1872"/>
        <w:gridCol w:w="2713"/>
      </w:tblGrid>
      <w:tr w:rsidR="000844FF" w:rsidRPr="00107E30" w:rsidTr="00D70408">
        <w:trPr>
          <w:trHeight w:val="456"/>
        </w:trPr>
        <w:tc>
          <w:tcPr>
            <w:tcW w:w="152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IV. Культурно-массовые и методические мероприятия</w:t>
            </w:r>
          </w:p>
        </w:tc>
      </w:tr>
      <w:tr w:rsidR="000844FF" w:rsidRPr="00107E30" w:rsidTr="00D70408">
        <w:trPr>
          <w:trHeight w:hRule="exact" w:val="1114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4.1.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Вступительная кампания «Октябрятские высоты».</w:t>
            </w:r>
          </w:p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Разработка плана по проведению недель октябрятских групп (игры, викторины, конкурсы и т.д.)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1 неделя каждого месяца, </w:t>
            </w:r>
          </w:p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 мая 2026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07E30" w:rsidRPr="00107E30" w:rsidRDefault="00245D35" w:rsidP="00107E30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="00107E30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БРПО, БРСМ </w:t>
            </w: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16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.,</w:t>
            </w:r>
          </w:p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старшие вожатые, классные руководители начальной школы</w:t>
            </w:r>
          </w:p>
        </w:tc>
      </w:tr>
      <w:tr w:rsidR="000844FF" w:rsidRPr="00107E30" w:rsidTr="00D70408">
        <w:trPr>
          <w:trHeight w:hRule="exact" w:val="863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4.2.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Участие в онлайн-проектах ОО «БРПО»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каникулярный период, по отдельному плану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Интернет-платформы</w:t>
            </w:r>
            <w:proofErr w:type="gram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ОО «БРПО», по месту организации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.,</w:t>
            </w:r>
          </w:p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старшие вожатые</w:t>
            </w:r>
          </w:p>
        </w:tc>
      </w:tr>
      <w:tr w:rsidR="000844FF" w:rsidRPr="00107E30" w:rsidTr="00D70408">
        <w:trPr>
          <w:trHeight w:hRule="exact" w:val="863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4.3.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Фотобум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ко дню рождения ОО «БРПО» «Пионерский объектив»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12-13 сентября 2025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.,</w:t>
            </w:r>
          </w:p>
          <w:p w:rsidR="000844FF" w:rsidRPr="00107E30" w:rsidRDefault="000844FF" w:rsidP="00107E3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старшие вожатые</w:t>
            </w:r>
            <w:r w:rsid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</w:tr>
      <w:tr w:rsidR="000844FF" w:rsidRPr="00107E30" w:rsidTr="00D70408">
        <w:trPr>
          <w:trHeight w:hRule="exact" w:val="863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4.4.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Участие в 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видеочеллендже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ко дню рождения ОО «БРПО» «Вместе в кадре: вдохновляй и делись»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6-12 сентября 2025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07E30" w:rsidRPr="000844FF" w:rsidRDefault="00245D35" w:rsidP="00107E30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  <w:r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 xml:space="preserve"> </w:t>
            </w:r>
            <w:r w:rsidR="00107E30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>БРПО, БРСМ</w:t>
            </w:r>
            <w:r w:rsidR="00107E30" w:rsidRPr="000844FF"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  <w:t xml:space="preserve"> </w:t>
            </w: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0844FF" w:rsidP="00107E3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 w:rsid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835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4.5.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Участие в VІІ Республиканском форуме лидеров ОО «БРПО» «Вектор успеха»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Сентябрь-октябрь 2025гг.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НДЦ «Зубренок», Минская область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., старшие вожатые</w:t>
            </w:r>
          </w:p>
        </w:tc>
      </w:tr>
      <w:tr w:rsidR="000844FF" w:rsidRPr="00107E30" w:rsidTr="00D70408">
        <w:trPr>
          <w:trHeight w:hRule="exact" w:val="711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4.6.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Районный этап республиканского конкурса на лучший территориальный Совет ОО «БРПО»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 декабря 2025 года, заочно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44FF" w:rsidRPr="00107E30" w:rsidRDefault="00245D35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старшие вожатые</w:t>
            </w:r>
          </w:p>
        </w:tc>
      </w:tr>
      <w:tr w:rsidR="000844FF" w:rsidRPr="00107E30" w:rsidTr="00D70408">
        <w:trPr>
          <w:trHeight w:hRule="exact" w:val="853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4.7.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Участие в республиканском пионерском марафоне «Путешествуй  </w:t>
            </w: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 БРПО»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 2025- май 2026гг.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 по отдельному</w:t>
            </w:r>
            <w:r w:rsidR="00A47AE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районному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плану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47AEC" w:rsidRPr="00107E30" w:rsidRDefault="00684A2A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A47AEC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A47AEC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852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4.8.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Торжественное вступление в ряды ОО «БРПО» «</w:t>
            </w:r>
            <w:r w:rsidRPr="00107E30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Страна дружбы и добра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13 сентября 2025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44FF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47AEC" w:rsidRPr="00107E30" w:rsidRDefault="00684A2A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A47AEC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A47AEC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96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4.9.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Онлайн акция «Салют единства» ко Дню народного единства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17 сентября 2025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47AEC" w:rsidRPr="00107E30" w:rsidRDefault="00684A2A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A47AEC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A47AEC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835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4.10.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A47AEC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Торжественная линейка ко Дню народного единства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A47AEC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17 сентября 2025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before="120"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47AEC" w:rsidRPr="00107E30" w:rsidRDefault="00684A2A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A47AEC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A47AEC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1145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4.11.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Реализация национального поискового проекта «Беларусь помнит. Помним каждого»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постоянно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47AEC" w:rsidRPr="00107E30" w:rsidRDefault="00684A2A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A47AEC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A47AEC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975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4.12.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83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Участие в республиканском конкурсе на создание 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квестов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, </w:t>
            </w:r>
          </w:p>
          <w:p w:rsidR="000844FF" w:rsidRPr="00107E30" w:rsidRDefault="000844FF" w:rsidP="000844FF">
            <w:pPr>
              <w:widowControl w:val="0"/>
              <w:spacing w:after="0" w:line="283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раскрасок для октябрят, онлайн-проектов, онлайн-викторин </w:t>
            </w:r>
          </w:p>
          <w:p w:rsidR="000844FF" w:rsidRPr="00107E30" w:rsidRDefault="000844FF" w:rsidP="000844FF">
            <w:pPr>
              <w:widowControl w:val="0"/>
              <w:spacing w:after="0" w:line="283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«Пионерская прокачка»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Сентябрь-декабрь 2025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, </w:t>
            </w:r>
          </w:p>
          <w:p w:rsidR="000844FF" w:rsidRPr="00107E30" w:rsidRDefault="00A47AEC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Дружина, лидеры БРСМ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47AEC" w:rsidRPr="00107E30" w:rsidRDefault="00684A2A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A47AEC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A47AEC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892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4.13.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Районный этап республиканской трудовой акция ОО «БРПО» «Сделаем мир чище!»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 2025- май 2026гг.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47AEC" w:rsidRPr="00107E30" w:rsidRDefault="00684A2A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A47AEC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A47AEC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БРПО</w:t>
            </w:r>
          </w:p>
        </w:tc>
      </w:tr>
      <w:tr w:rsidR="000844FF" w:rsidRPr="00107E30" w:rsidTr="00D70408">
        <w:trPr>
          <w:trHeight w:hRule="exact" w:val="863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4.14.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Цикл коммуникативных площадок «Встреча на все 100!»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В течение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47AEC" w:rsidRPr="00107E30" w:rsidRDefault="00684A2A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A47AEC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A47AEC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832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4.15.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Пионерские субботники, приуроченные к Году благоустройства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47AEC" w:rsidRPr="00107E30" w:rsidRDefault="00684A2A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A47AEC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A47AEC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731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4.16.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Участие в республиканских мероприятиях, посвященных Дню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Белорусской республиканской пионерской организации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13 се</w:t>
            </w:r>
            <w:r w:rsidR="00A47AE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н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тября 2025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245D35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г. </w:t>
            </w:r>
            <w:r w:rsidR="00245D3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Гомель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Гоцманова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А.Г.</w:t>
            </w:r>
            <w:r w:rsidR="00A47AE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, </w:t>
            </w:r>
            <w:proofErr w:type="spellStart"/>
            <w:r w:rsidR="00A47AE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Шандобвло</w:t>
            </w:r>
            <w:proofErr w:type="spellEnd"/>
            <w:r w:rsidR="00A47AE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Л.А.</w:t>
            </w:r>
          </w:p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844FF" w:rsidRPr="00107E30" w:rsidTr="00D70408">
        <w:trPr>
          <w:trHeight w:hRule="exact" w:val="1237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4.17.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Марафон помощи пожилым людям «Пионер поможет всем!» к международному дню пожилых людей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23 сентября по 01 октября 2025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кола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, </w:t>
            </w:r>
            <w:r w:rsidR="00A47AE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дружина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7AEC" w:rsidRPr="00107E30" w:rsidRDefault="00684A2A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A47AEC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A47AEC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</w:tr>
      <w:tr w:rsidR="000844FF" w:rsidRPr="00107E30" w:rsidTr="00D70408">
        <w:trPr>
          <w:trHeight w:hRule="exact" w:val="1397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4.18.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 xml:space="preserve">Районный патриотический онлайн-проект ОО «БРПО» и ОО «БРСМ»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«Лица Победы»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 2025- май 2026гг.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7AEC" w:rsidRPr="00107E30" w:rsidRDefault="00684A2A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старшие вожатые</w:t>
            </w:r>
          </w:p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844FF" w:rsidRPr="00107E30" w:rsidTr="00D70408">
        <w:trPr>
          <w:trHeight w:hRule="exact" w:val="878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4.19.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Районный творческий проект «В ритме октябрят»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октябрь 2025- май 2026гг.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  <w:r w:rsidR="000844FF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, </w:t>
            </w:r>
          </w:p>
          <w:p w:rsidR="000844FF" w:rsidRPr="00107E30" w:rsidRDefault="00A47AEC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дружина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47AEC" w:rsidRPr="00107E30" w:rsidRDefault="00684A2A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A47AEC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A47AEC" w:rsidP="00A47AE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834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4.20.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Участие в </w:t>
            </w:r>
            <w:proofErr w:type="gram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областном</w:t>
            </w:r>
            <w:proofErr w:type="gram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дистанционном смотр-конкурсе «Новые горизонты: мастерство вожатого»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октябрь 2025- май 2026гг.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245D35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1127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4.21.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Районный этап областного творческого проекта «</w:t>
            </w:r>
            <w:proofErr w:type="spellStart"/>
            <w:proofErr w:type="gram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Pro</w:t>
            </w:r>
            <w:proofErr w:type="gram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Актив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: ИКСх</w:t>
            </w:r>
            <w:proofErr w:type="gram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  <w:proofErr w:type="gram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. Рестарт»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октябрь 2025- май 2026гг., каникулярный период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  <w:r w:rsidR="0061779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 пионерская дружина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1004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4.22.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Районный этап республиканского октябрятского маршрута «Территория детства»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октябрь 2025-май 2026гг.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Дистанционный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863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4.23.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Районный этап республиканского конкурса научно-популярного видео «Территория знаний»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октябрь 2025-май 2026гг.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Дистанционный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832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4.24.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Районный этап республиканского тимуровского проекта «Тимуровцы.by»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октябрь 2025-май 2026гг.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Дистанционный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92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4.25.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Районный этап республиканского патриотического проекта пионерских поручений «Территория лидеров»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октябрь 2025- май 2026гг.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Заочный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928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4.26.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Участие во Всебелорусской пионерской елке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декабрь 2025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г</w:t>
            </w:r>
            <w:proofErr w:type="gram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.М</w:t>
            </w:r>
            <w:proofErr w:type="gram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инск</w:t>
            </w:r>
            <w:proofErr w:type="spellEnd"/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842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4.27.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Мероприятие ко Дню юного героя-антифашиста «Пионерам-героям посвящается» 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44FF" w:rsidRPr="00107E30" w:rsidRDefault="00617796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8 февраля 2025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44FF" w:rsidRPr="00107E30" w:rsidRDefault="00684A2A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1011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4.28.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Районный этап интеллектуально-развлекательной игры ОО «БРПО», ОО «БРСМ» «Большая октябрятская/пионерская/молодежная игра»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январь-февраль</w:t>
            </w:r>
          </w:p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2026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По</w:t>
            </w:r>
          </w:p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согласованию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932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4.29.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Районный этап республиканских благотворительных акций «Чудеса на Рождество», «От всей души»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декабрь 2025 - январь 2026гг.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896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4.30.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Участие в республиканской акции ОО «БРПО» и ОО «БРСМ» «К защите Отечества готов!»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январь-февраль</w:t>
            </w:r>
          </w:p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2026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44FF" w:rsidRPr="00107E30" w:rsidRDefault="00684A2A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885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4.31.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Районный пионерский Сбор «Новые горизонты. С «Огоньком» веселее!» ко Дню пионерской дружбы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май 2026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731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4.32.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Участие в </w:t>
            </w:r>
            <w:proofErr w:type="gram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республиканском</w:t>
            </w:r>
            <w:proofErr w:type="gram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пионерском медиа-форуме «Альфа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Спектр» ко Дню пионерской дружбы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май 2026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г. Минск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0844FF" w:rsidRPr="00107E30" w:rsidTr="00D70408">
        <w:trPr>
          <w:trHeight w:hRule="exact" w:val="731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4.33.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Участие в областном пионерском празднике «Приключения в мире детства – зажги с «Огоньком» ко Дню пионерской дружбы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май 2026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г. Гомель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0844FF" w:rsidRPr="00107E30" w:rsidTr="00D70408">
        <w:trPr>
          <w:trHeight w:hRule="exact" w:val="973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4.34.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День пионерского костра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20 июня 2026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1269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4.35.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Торжественные приемы в ряды ОО «БРПО», приуроченные традиционным датам пионерской организации, страны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года, по отдельному плану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7796" w:rsidRPr="00107E30" w:rsidRDefault="00684A2A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617796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617796" w:rsidP="0061779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710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4.36.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Проведение онлайн/офлайн мероприятий, акций в рамках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празднования: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народного единства,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пожилых людей,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учителя,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Недели родительской любви,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матери,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отца,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белорусского кино,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освобождения 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г</w:t>
            </w:r>
            <w:proofErr w:type="gram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r w:rsidR="00684A2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Г</w:t>
            </w:r>
            <w:proofErr w:type="gramEnd"/>
            <w:r w:rsidR="00684A2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омеля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от немецко-фашистских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захватчиков,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памяти юного героя-антифашиста,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Международного дня родного языка,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Конституции Республики Беларусь,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чернобыльской трагедии,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Нового года и Рождества,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Победы,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всенародной памяти жертв Великой Отечественной войны,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Независимости Республики Беларусь,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государственного герба Республики Беларусь,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государственного флага Республики Беларусь, государственного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гимна Республики Беларусь,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Дня рождения и Дня памяти героя, имя которого носит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пионерская дружина и др.*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*по отдельному плану к каждому тематическому дню 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2025/2026 учебного года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3083" w:rsidRPr="00107E30" w:rsidRDefault="00684A2A" w:rsidP="00763083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763083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763083" w:rsidP="00763083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985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4.37.</w:t>
            </w:r>
          </w:p>
        </w:tc>
        <w:tc>
          <w:tcPr>
            <w:tcW w:w="7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Торжественные Сборы с приемом в ряды ОО «БРПО», приуроченные традиционным датам пионерской организации, страны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года, по отдельному плану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3083" w:rsidRPr="00107E30" w:rsidRDefault="00684A2A" w:rsidP="00763083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763083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763083" w:rsidP="00763083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val="417"/>
        </w:trPr>
        <w:tc>
          <w:tcPr>
            <w:tcW w:w="152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V. Международное сотрудничество</w:t>
            </w:r>
          </w:p>
        </w:tc>
      </w:tr>
      <w:tr w:rsidR="000844FF" w:rsidRPr="00107E30" w:rsidTr="00D70408">
        <w:trPr>
          <w:trHeight w:hRule="exact" w:val="845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5.1.</w:t>
            </w:r>
          </w:p>
        </w:tc>
        <w:tc>
          <w:tcPr>
            <w:tcW w:w="7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Международные форумы, встречи и т.д. с партнерами ОО «БРПО», а также международные проекты и мероприятия в рамках международного сотрудничества </w:t>
            </w:r>
          </w:p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председатели РС ОО «БРПО» 5.2. </w:t>
            </w:r>
            <w:proofErr w:type="gram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Реализация совместных международных проектов (по отдельно</w:t>
            </w:r>
            <w:proofErr w:type="gramEnd"/>
          </w:p>
        </w:tc>
        <w:tc>
          <w:tcPr>
            <w:tcW w:w="2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*по месту организации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3083" w:rsidRPr="00107E30" w:rsidRDefault="00684A2A" w:rsidP="00763083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763083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763083" w:rsidP="00763083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hRule="exact" w:val="1016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5.2.</w:t>
            </w:r>
          </w:p>
        </w:tc>
        <w:tc>
          <w:tcPr>
            <w:tcW w:w="7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Реализация совместных международных проектов (по отдельному плану)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*по месту организации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3083" w:rsidRPr="00107E30" w:rsidRDefault="00684A2A" w:rsidP="00763083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  <w:r w:rsidR="00763083"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</w:p>
          <w:p w:rsidR="000844FF" w:rsidRPr="00107E30" w:rsidRDefault="00763083" w:rsidP="00763083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старшие вожатые,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члены БРСМ</w:t>
            </w:r>
          </w:p>
        </w:tc>
      </w:tr>
      <w:tr w:rsidR="000844FF" w:rsidRPr="00107E30" w:rsidTr="00D70408">
        <w:trPr>
          <w:trHeight w:val="432"/>
        </w:trPr>
        <w:tc>
          <w:tcPr>
            <w:tcW w:w="152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D70408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 xml:space="preserve">VI. Руководство и </w:t>
            </w:r>
            <w:r w:rsidR="00D70408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подготовка</w:t>
            </w:r>
          </w:p>
        </w:tc>
      </w:tr>
      <w:tr w:rsidR="000844FF" w:rsidRPr="00107E30" w:rsidTr="00D70408">
        <w:trPr>
          <w:trHeight w:hRule="exact" w:val="721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6.1</w:t>
            </w: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4FF" w:rsidRPr="00107E30" w:rsidRDefault="000844FF" w:rsidP="00763083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Проведение </w:t>
            </w:r>
            <w:r w:rsidR="0076308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совместных заседаний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пионерского движения</w:t>
            </w:r>
            <w:r w:rsidR="0076308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 а также членов БРСМ и актива гимназии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684A2A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D70408" w:rsidRPr="00107E30" w:rsidTr="00D70408">
        <w:trPr>
          <w:trHeight w:hRule="exact" w:val="553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6.3.</w:t>
            </w: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D70408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Подготовка и проведение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пионерских Сборов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ОО «БРПО»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D70408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1 раз в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четверть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684A2A" w:rsidP="000844FF">
            <w:pPr>
              <w:widowControl w:val="0"/>
              <w:spacing w:after="0" w:line="269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Г.Гомель</w:t>
            </w:r>
            <w:proofErr w:type="spellEnd"/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D70408" w:rsidRPr="00107E30" w:rsidTr="00D70408">
        <w:trPr>
          <w:trHeight w:hRule="exact" w:val="561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6.4.</w:t>
            </w: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Проведение Пленумов ДП РС ОО «БРПО»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 раз в три месяца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40" w:lineRule="auto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*по месту организации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D70408" w:rsidRPr="00107E30" w:rsidTr="00D70408">
        <w:trPr>
          <w:trHeight w:hRule="exact" w:val="586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6.5.</w:t>
            </w: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D70408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Проведение оперативных (рабочих) совещаний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 активом 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ОО «БРПО»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по необходимости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40" w:lineRule="auto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*по месту организации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D70408" w:rsidRPr="00107E30" w:rsidTr="00D70408">
        <w:trPr>
          <w:trHeight w:hRule="exact" w:val="835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6.6.</w:t>
            </w: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Проведение финансовой сверки выданной символики и перечисленных средств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 5 числа</w:t>
            </w:r>
          </w:p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следующего</w:t>
            </w:r>
          </w:p>
          <w:p w:rsidR="00D70408" w:rsidRPr="00107E30" w:rsidRDefault="00D70408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месяца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684A2A" w:rsidP="000844FF">
            <w:pPr>
              <w:widowControl w:val="0"/>
              <w:spacing w:after="0" w:line="240" w:lineRule="auto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Г. Гомель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D70408" w:rsidRPr="00107E30" w:rsidTr="00D70408">
        <w:trPr>
          <w:trHeight w:hRule="exact" w:val="1997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6.7.</w:t>
            </w: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Разработка, составление и оформление информации о деятельности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пионерской дружины</w:t>
            </w:r>
          </w:p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ОО «БРПО»:</w:t>
            </w:r>
          </w:p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пресс-релиз значимого мероприятия;</w:t>
            </w:r>
          </w:p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пост-релиз значимого мероприятия;</w:t>
            </w:r>
          </w:p>
          <w:p w:rsidR="00D70408" w:rsidRPr="00107E30" w:rsidRDefault="00D70408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медиаплан крупного мероприятия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за 10 дней до мероприятия, через 1-2 дня после</w:t>
            </w:r>
          </w:p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мероприятия,</w:t>
            </w:r>
          </w:p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1 раз в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месяц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 за 10</w:t>
            </w:r>
          </w:p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дней до начала квартала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20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*по месту организации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D70408" w:rsidRPr="00107E30" w:rsidTr="00D70408">
        <w:trPr>
          <w:trHeight w:val="390"/>
        </w:trPr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6.8.</w:t>
            </w: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Плановая подача новостей в группы «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Вконтакте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», «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Instagram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» </w:t>
            </w:r>
          </w:p>
        </w:tc>
        <w:tc>
          <w:tcPr>
            <w:tcW w:w="220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по факту проведения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0408" w:rsidRPr="00107E30" w:rsidRDefault="00D70408" w:rsidP="000844FF">
            <w:pPr>
              <w:widowControl w:val="0"/>
              <w:spacing w:after="0" w:line="269" w:lineRule="exact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D70408" w:rsidRPr="00107E30" w:rsidTr="00D70408">
        <w:trPr>
          <w:trHeight w:val="390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408" w:rsidRPr="00107E30" w:rsidRDefault="00D70408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видеороликов на 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видеоплатформу</w:t>
            </w:r>
            <w:proofErr w:type="spell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«Т</w:t>
            </w:r>
            <w:proofErr w:type="spellStart"/>
            <w:proofErr w:type="gram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ik</w:t>
            </w:r>
            <w:proofErr w:type="spellEnd"/>
            <w:proofErr w:type="gram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Ток»</w:t>
            </w:r>
          </w:p>
        </w:tc>
        <w:tc>
          <w:tcPr>
            <w:tcW w:w="220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408" w:rsidRPr="00107E30" w:rsidRDefault="00D70408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408" w:rsidRPr="00107E30" w:rsidRDefault="00D70408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408" w:rsidRPr="00107E30" w:rsidRDefault="00D70408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70408" w:rsidRPr="00107E30" w:rsidTr="00D70408">
        <w:trPr>
          <w:trHeight w:hRule="exact" w:val="562"/>
        </w:trPr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6.9.</w:t>
            </w: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D70408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Подача плановой и отчетно-аналитической информации по организации деятельности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пионерской дружины 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ОО «БРПО»: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Pr="00107E30" w:rsidRDefault="00D70408" w:rsidP="000844FF">
            <w:pPr>
              <w:widowControl w:val="0"/>
              <w:spacing w:before="120"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по отдельному плану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0408" w:rsidRPr="00107E30" w:rsidRDefault="00D70408" w:rsidP="000844FF">
            <w:pPr>
              <w:widowControl w:val="0"/>
              <w:spacing w:after="0" w:line="240" w:lineRule="auto"/>
              <w:ind w:left="14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0408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0844FF" w:rsidRPr="00107E30" w:rsidTr="00D70408">
        <w:trPr>
          <w:trHeight w:hRule="exact" w:val="571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4FF" w:rsidRPr="00107E30" w:rsidRDefault="000844FF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Статистические данные, регистрационные листы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844FF" w:rsidRPr="00107E30" w:rsidRDefault="000844FF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сентябрь, декабрь, май 2025/2026 </w:t>
            </w:r>
            <w:proofErr w:type="spell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уч</w:t>
            </w:r>
            <w:proofErr w:type="gramStart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.г</w:t>
            </w:r>
            <w:proofErr w:type="gramEnd"/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ода</w:t>
            </w:r>
            <w:proofErr w:type="spellEnd"/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4FF" w:rsidRPr="00107E30" w:rsidRDefault="000844FF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4FF" w:rsidRPr="00107E30" w:rsidRDefault="000844FF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46789D" w:rsidRPr="00107E30" w:rsidTr="00D70408">
        <w:trPr>
          <w:trHeight w:hRule="exact" w:val="915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9D" w:rsidRPr="00107E30" w:rsidRDefault="0046789D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отчет о деятельности пионерской дружины за полугодие 2025/2026 учебного года с приложениями (информация о численности, фотоотчет и др.)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сентябрь/ январь/ май 2025/2026 учебного года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РС ОО «БРПО»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46789D" w:rsidRPr="00107E30" w:rsidTr="00D70408">
        <w:trPr>
          <w:trHeight w:val="420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9D" w:rsidRPr="00107E30" w:rsidRDefault="0046789D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отчет пионерских дружин за летний период работы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 29 августа 2025 года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РС ОО «БРПО»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46789D" w:rsidRPr="00107E30" w:rsidTr="00D70408">
        <w:trPr>
          <w:trHeight w:val="420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9D" w:rsidRPr="00107E30" w:rsidRDefault="0046789D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отчет пионерских дружин по взаимодействию ОО «БРПО» и ОО «БРСМ»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по запросу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РС ОО «БРПО»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46789D" w:rsidRPr="00107E30" w:rsidTr="00D70408">
        <w:trPr>
          <w:trHeight w:hRule="exact" w:val="571"/>
        </w:trPr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6.10.</w:t>
            </w: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46789D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план работы дружин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ы </w:t>
            </w: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на 2025/2026 учебный год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 10 сентября 2025 года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РС ОО «БРПО»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89D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46789D" w:rsidRPr="00107E30" w:rsidTr="00D70408">
        <w:trPr>
          <w:trHeight w:hRule="exact" w:val="571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9D" w:rsidRPr="00107E30" w:rsidRDefault="0046789D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итоги благотворительной акции «Чудеса на Рождество», «От всей души»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 2026 года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69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РС ОО «БРПО»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46789D" w:rsidRPr="00107E30" w:rsidTr="00D70408">
        <w:trPr>
          <w:trHeight w:hRule="exact" w:val="708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9D" w:rsidRPr="00107E30" w:rsidRDefault="0046789D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медиаплан на месяц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конец каждого месяца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РС ОО «БРПО»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89D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46789D" w:rsidRPr="00107E30" w:rsidTr="00D70408">
        <w:trPr>
          <w:trHeight w:hRule="exact" w:val="571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9D" w:rsidRPr="00107E30" w:rsidRDefault="0046789D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итоги трудовой акции «Сделаем мир чище!»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декабрь 2025, июнь 2026гг.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РС ОО «БРПО»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46789D" w:rsidRPr="00107E30" w:rsidTr="00D70408">
        <w:trPr>
          <w:trHeight w:hRule="exact" w:val="571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9D" w:rsidRPr="00107E30" w:rsidRDefault="0046789D" w:rsidP="000844FF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Предложения в календарь основных республиканских мероприятий на 2026/2027 учебный год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до 20 мая 2026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РС ОО «БРПО»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  <w:tr w:rsidR="0046789D" w:rsidRPr="00107E30" w:rsidTr="00D70408">
        <w:trPr>
          <w:trHeight w:val="545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6.11.</w:t>
            </w:r>
          </w:p>
        </w:tc>
        <w:tc>
          <w:tcPr>
            <w:tcW w:w="7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Обеспечение символикой ОО «БРПО» вступающих в организацию, организационные структуры пионерской организации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ежемесячно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Pr="00107E30" w:rsidRDefault="0046789D" w:rsidP="000844FF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07E3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РС ОО «БРПО»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789D" w:rsidRDefault="00684A2A"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Астрякова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А.Е.</w:t>
            </w:r>
          </w:p>
        </w:tc>
      </w:tr>
    </w:tbl>
    <w:p w:rsidR="000844FF" w:rsidRPr="00107E30" w:rsidRDefault="000844FF" w:rsidP="000844FF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844FF" w:rsidRPr="00107E30" w:rsidRDefault="000844FF" w:rsidP="000844FF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844FF" w:rsidRPr="00107E30" w:rsidRDefault="000844FF" w:rsidP="000844FF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844FF" w:rsidRPr="00107E30" w:rsidRDefault="000844FF" w:rsidP="000844FF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844FF" w:rsidRPr="00107E30" w:rsidRDefault="000844FF" w:rsidP="000844FF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844FF" w:rsidRPr="00107E30" w:rsidRDefault="000844FF" w:rsidP="000844FF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844FF" w:rsidRPr="00107E30" w:rsidRDefault="000844FF" w:rsidP="000844FF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844FF" w:rsidRPr="00107E30" w:rsidRDefault="000844FF" w:rsidP="000844FF">
      <w:pPr>
        <w:framePr w:w="15154" w:wrap="notBeside" w:vAnchor="text" w:hAnchor="text" w:xAlign="center" w:y="1"/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844FF" w:rsidRPr="00107E30" w:rsidRDefault="000844FF">
      <w:pPr>
        <w:rPr>
          <w:rFonts w:ascii="Times New Roman" w:hAnsi="Times New Roman" w:cs="Times New Roman"/>
          <w:sz w:val="24"/>
          <w:szCs w:val="24"/>
        </w:rPr>
      </w:pPr>
    </w:p>
    <w:sectPr w:rsidR="000844FF" w:rsidRPr="00107E30" w:rsidSect="009222E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A7D2D"/>
    <w:multiLevelType w:val="hybridMultilevel"/>
    <w:tmpl w:val="48684D8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A0E10D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BE1F20"/>
    <w:multiLevelType w:val="hybridMultilevel"/>
    <w:tmpl w:val="86D05808"/>
    <w:lvl w:ilvl="0" w:tplc="7E0857A4">
      <w:start w:val="1"/>
      <w:numFmt w:val="decimal"/>
      <w:lvlText w:val="%1."/>
      <w:lvlJc w:val="left"/>
      <w:pPr>
        <w:ind w:left="1044" w:hanging="360"/>
      </w:pPr>
    </w:lvl>
    <w:lvl w:ilvl="1" w:tplc="04190019">
      <w:start w:val="1"/>
      <w:numFmt w:val="lowerLetter"/>
      <w:lvlText w:val="%2."/>
      <w:lvlJc w:val="left"/>
      <w:pPr>
        <w:ind w:left="1764" w:hanging="360"/>
      </w:pPr>
    </w:lvl>
    <w:lvl w:ilvl="2" w:tplc="0419001B">
      <w:start w:val="1"/>
      <w:numFmt w:val="lowerRoman"/>
      <w:lvlText w:val="%3."/>
      <w:lvlJc w:val="right"/>
      <w:pPr>
        <w:ind w:left="2484" w:hanging="180"/>
      </w:pPr>
    </w:lvl>
    <w:lvl w:ilvl="3" w:tplc="0419000F">
      <w:start w:val="1"/>
      <w:numFmt w:val="decimal"/>
      <w:lvlText w:val="%4."/>
      <w:lvlJc w:val="left"/>
      <w:pPr>
        <w:ind w:left="3204" w:hanging="360"/>
      </w:pPr>
    </w:lvl>
    <w:lvl w:ilvl="4" w:tplc="04190019">
      <w:start w:val="1"/>
      <w:numFmt w:val="lowerLetter"/>
      <w:lvlText w:val="%5."/>
      <w:lvlJc w:val="left"/>
      <w:pPr>
        <w:ind w:left="3924" w:hanging="360"/>
      </w:pPr>
    </w:lvl>
    <w:lvl w:ilvl="5" w:tplc="0419001B">
      <w:start w:val="1"/>
      <w:numFmt w:val="lowerRoman"/>
      <w:lvlText w:val="%6."/>
      <w:lvlJc w:val="right"/>
      <w:pPr>
        <w:ind w:left="4644" w:hanging="180"/>
      </w:pPr>
    </w:lvl>
    <w:lvl w:ilvl="6" w:tplc="0419000F">
      <w:start w:val="1"/>
      <w:numFmt w:val="decimal"/>
      <w:lvlText w:val="%7."/>
      <w:lvlJc w:val="left"/>
      <w:pPr>
        <w:ind w:left="5364" w:hanging="360"/>
      </w:pPr>
    </w:lvl>
    <w:lvl w:ilvl="7" w:tplc="04190019">
      <w:start w:val="1"/>
      <w:numFmt w:val="lowerLetter"/>
      <w:lvlText w:val="%8."/>
      <w:lvlJc w:val="left"/>
      <w:pPr>
        <w:ind w:left="6084" w:hanging="360"/>
      </w:pPr>
    </w:lvl>
    <w:lvl w:ilvl="8" w:tplc="0419001B">
      <w:start w:val="1"/>
      <w:numFmt w:val="lowerRoman"/>
      <w:lvlText w:val="%9."/>
      <w:lvlJc w:val="right"/>
      <w:pPr>
        <w:ind w:left="6804" w:hanging="180"/>
      </w:pPr>
    </w:lvl>
  </w:abstractNum>
  <w:abstractNum w:abstractNumId="2">
    <w:nsid w:val="73E862B4"/>
    <w:multiLevelType w:val="hybridMultilevel"/>
    <w:tmpl w:val="8CC877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2EF"/>
    <w:rsid w:val="000844FF"/>
    <w:rsid w:val="00107E30"/>
    <w:rsid w:val="00225A43"/>
    <w:rsid w:val="00245D35"/>
    <w:rsid w:val="002F3B5D"/>
    <w:rsid w:val="0046789D"/>
    <w:rsid w:val="00617796"/>
    <w:rsid w:val="00684A2A"/>
    <w:rsid w:val="00763083"/>
    <w:rsid w:val="0076486E"/>
    <w:rsid w:val="0077253F"/>
    <w:rsid w:val="00776CA1"/>
    <w:rsid w:val="007B1A00"/>
    <w:rsid w:val="00842738"/>
    <w:rsid w:val="009222EF"/>
    <w:rsid w:val="00A47AEC"/>
    <w:rsid w:val="00D0785D"/>
    <w:rsid w:val="00D70408"/>
    <w:rsid w:val="00D93565"/>
    <w:rsid w:val="00DC4352"/>
    <w:rsid w:val="00E00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4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844FF"/>
    <w:rPr>
      <w:b/>
      <w:bCs/>
    </w:rPr>
  </w:style>
  <w:style w:type="table" w:styleId="a5">
    <w:name w:val="Table Grid"/>
    <w:basedOn w:val="a1"/>
    <w:uiPriority w:val="59"/>
    <w:rsid w:val="00225A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25A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4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844FF"/>
    <w:rPr>
      <w:b/>
      <w:bCs/>
    </w:rPr>
  </w:style>
  <w:style w:type="table" w:styleId="a5">
    <w:name w:val="Table Grid"/>
    <w:basedOn w:val="a1"/>
    <w:uiPriority w:val="59"/>
    <w:rsid w:val="00225A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25A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316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590C1-6A6A-40AC-8AF7-82BD5374A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1842</Words>
  <Characters>10501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Uzed</cp:lastModifiedBy>
  <cp:revision>2</cp:revision>
  <dcterms:created xsi:type="dcterms:W3CDTF">2025-10-17T10:14:00Z</dcterms:created>
  <dcterms:modified xsi:type="dcterms:W3CDTF">2025-10-17T10:14:00Z</dcterms:modified>
</cp:coreProperties>
</file>